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FD77" w14:textId="77777777" w:rsidR="00E77315" w:rsidRDefault="00C1010A">
      <w:pPr>
        <w:jc w:val="center"/>
      </w:pPr>
      <w: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Caritas Diocesana di Viterbo</w:t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 wp14:anchorId="1A335F1D" wp14:editId="3FD4ABA2">
            <wp:extent cx="687976" cy="687976"/>
            <wp:effectExtent l="0" t="0" r="0" b="0"/>
            <wp:docPr id="5" name="image3.jpg" descr="Immagine che contiene cibo,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cibo, disegnand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976" cy="687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C9465C" wp14:editId="309D0F77">
            <wp:extent cx="803320" cy="695007"/>
            <wp:effectExtent l="0" t="0" r="0" b="0"/>
            <wp:docPr id="7" name="image4.jpg" descr="Immagine che contiene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magine che contiene disegnand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320" cy="695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9729A" w14:textId="77777777" w:rsidR="00E77315" w:rsidRDefault="00E77315"/>
    <w:p w14:paraId="61CE7CDF" w14:textId="77777777" w:rsidR="00E77315" w:rsidRDefault="00E77315">
      <w:pPr>
        <w:rPr>
          <w:rFonts w:ascii="Calibri" w:eastAsia="Calibri" w:hAnsi="Calibri" w:cs="Calibri"/>
        </w:rPr>
      </w:pPr>
    </w:p>
    <w:p w14:paraId="49996BAD" w14:textId="77777777" w:rsidR="00E77315" w:rsidRDefault="00C1010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ALL’AVVISO PUBBLICO</w:t>
      </w:r>
    </w:p>
    <w:p w14:paraId="1DC49E92" w14:textId="77777777" w:rsidR="00E77315" w:rsidRDefault="00C1010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 IL SOSTEGNO ALLE MICRO-IMPRESE IN DIFFICOLTA’ PER L’EMERGENZA COVID-19, </w:t>
      </w:r>
    </w:p>
    <w:p w14:paraId="1B040EE6" w14:textId="77777777" w:rsidR="00E77315" w:rsidRDefault="00C1010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LAVORO E DIGNITA’</w:t>
      </w:r>
    </w:p>
    <w:p w14:paraId="05BC4874" w14:textId="77777777" w:rsidR="00E77315" w:rsidRDefault="00E77315">
      <w:pPr>
        <w:rPr>
          <w:rFonts w:ascii="Calibri" w:eastAsia="Calibri" w:hAnsi="Calibri" w:cs="Calibri"/>
        </w:rPr>
      </w:pPr>
    </w:p>
    <w:p w14:paraId="233434C7" w14:textId="77777777" w:rsidR="00E77315" w:rsidRDefault="00E77315">
      <w:pPr>
        <w:rPr>
          <w:rFonts w:ascii="Calibri" w:eastAsia="Calibri" w:hAnsi="Calibri" w:cs="Calibri"/>
        </w:rPr>
      </w:pPr>
    </w:p>
    <w:p w14:paraId="24D97755" w14:textId="77777777" w:rsidR="00E77315" w:rsidRDefault="00C1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sottoscritto______________________________________________________________________</w:t>
      </w:r>
    </w:p>
    <w:p w14:paraId="45C3C4D5" w14:textId="77777777" w:rsidR="00E77315" w:rsidRDefault="00C1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 a ___________________ (____) il ____/____/________ C.F. ___________________________</w:t>
      </w:r>
    </w:p>
    <w:p w14:paraId="0262E7C4" w14:textId="77777777" w:rsidR="00E77315" w:rsidRDefault="00C1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Titolare dell’impresa________________________________________________________________</w:t>
      </w:r>
    </w:p>
    <w:p w14:paraId="2761E926" w14:textId="77777777" w:rsidR="00E77315" w:rsidRDefault="00C1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sede legale a _________________________ in via ________________________________ n.__</w:t>
      </w:r>
    </w:p>
    <w:p w14:paraId="723A3151" w14:textId="77777777" w:rsidR="00E77315" w:rsidRDefault="00C1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 sede operativa a _________________________ in via ________________________________ n.__ </w:t>
      </w:r>
    </w:p>
    <w:p w14:paraId="3D82F174" w14:textId="77777777" w:rsidR="00E77315" w:rsidRDefault="00C1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iscritta alla CCIAA di ________________ con il numero ________________ dal ____/____/________</w:t>
      </w:r>
    </w:p>
    <w:p w14:paraId="6375C0E3" w14:textId="77777777" w:rsidR="00E77315" w:rsidRDefault="00C1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Codice </w:t>
      </w:r>
      <w:proofErr w:type="spellStart"/>
      <w:proofErr w:type="gramStart"/>
      <w:r>
        <w:rPr>
          <w:rFonts w:ascii="Calibri" w:eastAsia="Calibri" w:hAnsi="Calibri" w:cs="Calibri"/>
        </w:rPr>
        <w:t>Ateco</w:t>
      </w:r>
      <w:proofErr w:type="spellEnd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 Attività svolta: ____________________________</w:t>
      </w:r>
    </w:p>
    <w:p w14:paraId="3775A4D3" w14:textId="77777777" w:rsidR="00E77315" w:rsidRDefault="00C1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P.IVA _____________________________, telefono fisso ___________________________________</w:t>
      </w:r>
    </w:p>
    <w:p w14:paraId="3740FCC2" w14:textId="77777777" w:rsidR="00E77315" w:rsidRDefault="00C1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Telefono mobile _________________________ Indirizzo mail_______________________________</w:t>
      </w:r>
    </w:p>
    <w:p w14:paraId="532D6A9A" w14:textId="77777777" w:rsidR="00E77315" w:rsidRDefault="00E77315">
      <w:pPr>
        <w:spacing w:line="360" w:lineRule="auto"/>
        <w:jc w:val="both"/>
        <w:rPr>
          <w:rFonts w:ascii="Calibri" w:eastAsia="Calibri" w:hAnsi="Calibri" w:cs="Calibri"/>
        </w:rPr>
      </w:pPr>
    </w:p>
    <w:p w14:paraId="105F84C4" w14:textId="77777777" w:rsidR="00E77315" w:rsidRDefault="00C1010A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14:paraId="3B751F7B" w14:textId="77777777" w:rsidR="00E77315" w:rsidRDefault="00C1010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(barrare le risposte corrispondenti)</w:t>
      </w:r>
    </w:p>
    <w:p w14:paraId="17458814" w14:textId="77777777" w:rsidR="00E77315" w:rsidRDefault="00E77315">
      <w:pPr>
        <w:jc w:val="center"/>
        <w:rPr>
          <w:rFonts w:ascii="Calibri" w:eastAsia="Calibri" w:hAnsi="Calibri" w:cs="Calibri"/>
        </w:rPr>
      </w:pPr>
    </w:p>
    <w:p w14:paraId="61822B4C" w14:textId="47052B76" w:rsidR="00E77315" w:rsidRDefault="00C10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aver avuto una perdita di fatturato nei mesi d</w:t>
      </w:r>
      <w:r w:rsidR="004D742C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gennaio</w:t>
      </w:r>
      <w:r>
        <w:rPr>
          <w:rFonts w:ascii="Calibri" w:eastAsia="Calibri" w:hAnsi="Calibri" w:cs="Calibri"/>
          <w:color w:val="000000"/>
        </w:rPr>
        <w:t xml:space="preserve"> </w:t>
      </w:r>
      <w:r w:rsidR="004D742C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giugno</w:t>
      </w:r>
      <w:r>
        <w:rPr>
          <w:rFonts w:ascii="Calibri" w:eastAsia="Calibri" w:hAnsi="Calibri" w:cs="Calibri"/>
          <w:color w:val="000000"/>
        </w:rPr>
        <w:t xml:space="preserve">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>, rispetto agli stessi mesi dell’anno 2019 pari:</w:t>
      </w:r>
    </w:p>
    <w:p w14:paraId="59C4001D" w14:textId="1FDB2CE2" w:rsidR="00E77315" w:rsidRDefault="00C10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</w:t>
      </w:r>
      <w:r w:rsidR="00DB6D4F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0%</w:t>
      </w:r>
    </w:p>
    <w:p w14:paraId="4F453BE4" w14:textId="0CD1852C" w:rsidR="00E77315" w:rsidRDefault="00C10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 il </w:t>
      </w:r>
      <w:r w:rsidR="00DB6D4F">
        <w:rPr>
          <w:rFonts w:ascii="Calibri" w:eastAsia="Calibri" w:hAnsi="Calibri" w:cs="Calibri"/>
          <w:color w:val="000000"/>
        </w:rPr>
        <w:t>3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0% e il 70%</w:t>
      </w:r>
    </w:p>
    <w:p w14:paraId="2E176E20" w14:textId="77777777" w:rsidR="00E77315" w:rsidRDefault="00C101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Oltre 70%</w:t>
      </w:r>
    </w:p>
    <w:p w14:paraId="53E8825D" w14:textId="77777777" w:rsidR="00E77315" w:rsidRDefault="00C10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avere n.___ dipendenti;</w:t>
      </w:r>
    </w:p>
    <w:p w14:paraId="19DE013B" w14:textId="77777777" w:rsidR="00E77315" w:rsidRDefault="00C10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Che complessivamente i dipendenti hanno n.___ figli minorenni a carico; </w:t>
      </w:r>
    </w:p>
    <w:p w14:paraId="74E1E6EF" w14:textId="77777777" w:rsidR="00E77315" w:rsidRDefault="00E77315">
      <w:pPr>
        <w:ind w:left="60"/>
        <w:jc w:val="center"/>
        <w:rPr>
          <w:rFonts w:ascii="Calibri" w:eastAsia="Calibri" w:hAnsi="Calibri" w:cs="Calibri"/>
        </w:rPr>
      </w:pPr>
    </w:p>
    <w:p w14:paraId="19654900" w14:textId="77777777" w:rsidR="00E77315" w:rsidRDefault="00C1010A">
      <w:pPr>
        <w:spacing w:line="360" w:lineRule="auto"/>
        <w:ind w:left="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IMPEGNA</w:t>
      </w:r>
    </w:p>
    <w:p w14:paraId="5DAE474F" w14:textId="77777777" w:rsidR="00E77315" w:rsidRDefault="00C10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sostenere un colloquio conoscitivo di selezione con l’equipe di gestione del bando</w:t>
      </w:r>
    </w:p>
    <w:p w14:paraId="01F29864" w14:textId="37A9743F" w:rsidR="00E77315" w:rsidRDefault="00C10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non effettuare licenziamenti, per almeno </w:t>
      </w:r>
      <w:r w:rsidR="00A058F3">
        <w:rPr>
          <w:rFonts w:ascii="Calibri" w:eastAsia="Calibri" w:hAnsi="Calibri" w:cs="Calibri"/>
          <w:color w:val="000000"/>
        </w:rPr>
        <w:t>4</w:t>
      </w:r>
      <w:r w:rsidR="0075482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mesi</w:t>
      </w:r>
      <w:r>
        <w:rPr>
          <w:rFonts w:ascii="Calibri" w:eastAsia="Calibri" w:hAnsi="Calibri" w:cs="Calibri"/>
        </w:rPr>
        <w:t xml:space="preserve"> o, in caso di ditta individuale o libero professionista, a mantenere l’attività per almeno </w:t>
      </w:r>
      <w:r w:rsidR="00A058F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mesi dalla data di partecipazione all’avviso pubblico.</w:t>
      </w:r>
    </w:p>
    <w:p w14:paraId="52CCDD03" w14:textId="77777777" w:rsidR="00E77315" w:rsidRDefault="00E773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847AE23" w14:textId="77777777" w:rsidR="00E77315" w:rsidRDefault="00E773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0F02A5E" w14:textId="77777777" w:rsidR="00E77315" w:rsidRDefault="00C1010A">
      <w:pPr>
        <w:spacing w:line="360" w:lineRule="auto"/>
        <w:ind w:left="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Documenti da allegare:</w:t>
      </w:r>
    </w:p>
    <w:p w14:paraId="68960DB8" w14:textId="77777777" w:rsidR="00E77315" w:rsidRDefault="00C10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Prospetto di dettaglio della perdita di fatturato;</w:t>
      </w:r>
    </w:p>
    <w:p w14:paraId="5F99472D" w14:textId="77777777" w:rsidR="00E77315" w:rsidRDefault="00C10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Elenco dipendenti iscritti a Libro Unico alla data di scadenza del presente avviso;</w:t>
      </w:r>
    </w:p>
    <w:p w14:paraId="164C6271" w14:textId="77777777" w:rsidR="00E77315" w:rsidRDefault="00C10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Contratto di lavoro e ultima busta paga di ciascun dipendente;</w:t>
      </w:r>
    </w:p>
    <w:p w14:paraId="0B693B68" w14:textId="77777777" w:rsidR="00E77315" w:rsidRDefault="00C10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Autocertificazione dello stato di famiglia di ciascun dipendente;</w:t>
      </w:r>
    </w:p>
    <w:p w14:paraId="5F18BAA7" w14:textId="77777777" w:rsidR="00E77315" w:rsidRDefault="00C10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Prospetto/elenco altri aiuti ricevuti;</w:t>
      </w:r>
    </w:p>
    <w:p w14:paraId="52BD8982" w14:textId="77777777" w:rsidR="00E77315" w:rsidRDefault="00C10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>Documento di identità del titolare</w:t>
      </w:r>
    </w:p>
    <w:p w14:paraId="4C512F32" w14:textId="77777777" w:rsidR="00E77315" w:rsidRDefault="00E77315">
      <w:pPr>
        <w:spacing w:line="360" w:lineRule="auto"/>
        <w:rPr>
          <w:rFonts w:ascii="Calibri" w:eastAsia="Calibri" w:hAnsi="Calibri" w:cs="Calibri"/>
        </w:rPr>
      </w:pPr>
    </w:p>
    <w:p w14:paraId="618C6B60" w14:textId="77777777" w:rsidR="00E77315" w:rsidRDefault="00C1010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del titolare</w:t>
      </w:r>
    </w:p>
    <w:p w14:paraId="63003663" w14:textId="77777777" w:rsidR="00E77315" w:rsidRDefault="00E77315">
      <w:pPr>
        <w:spacing w:line="360" w:lineRule="auto"/>
        <w:rPr>
          <w:rFonts w:ascii="Calibri" w:eastAsia="Calibri" w:hAnsi="Calibri" w:cs="Calibri"/>
        </w:rPr>
      </w:pPr>
    </w:p>
    <w:sectPr w:rsidR="00E77315"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3DDFE" w14:textId="77777777" w:rsidR="002D63C4" w:rsidRDefault="002D63C4">
      <w:r>
        <w:separator/>
      </w:r>
    </w:p>
  </w:endnote>
  <w:endnote w:type="continuationSeparator" w:id="0">
    <w:p w14:paraId="199D6ABE" w14:textId="77777777" w:rsidR="002D63C4" w:rsidRDefault="002D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FF62" w14:textId="77777777" w:rsidR="00E77315" w:rsidRDefault="00C101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30E2042C" wp14:editId="69C6E91E">
          <wp:extent cx="605160" cy="605160"/>
          <wp:effectExtent l="0" t="0" r="0" b="0"/>
          <wp:docPr id="6" name="image1.jpg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disegnand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160" cy="605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  <w:t>Domanda Avviso Pubblico progetto: #</w:t>
    </w:r>
    <w:r>
      <w:rPr>
        <w:rFonts w:ascii="Calibri" w:eastAsia="Calibri" w:hAnsi="Calibri" w:cs="Calibri"/>
      </w:rPr>
      <w:t>lavoroedignità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0EEA1BA3" wp14:editId="4632F9BB">
          <wp:extent cx="408272" cy="502989"/>
          <wp:effectExtent l="0" t="0" r="0" b="0"/>
          <wp:docPr id="8" name="image2.jpg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disegnand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272" cy="502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2E1F" w14:textId="77777777" w:rsidR="002D63C4" w:rsidRDefault="002D63C4">
      <w:r>
        <w:separator/>
      </w:r>
    </w:p>
  </w:footnote>
  <w:footnote w:type="continuationSeparator" w:id="0">
    <w:p w14:paraId="0E7946DD" w14:textId="77777777" w:rsidR="002D63C4" w:rsidRDefault="002D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676"/>
    <w:multiLevelType w:val="multilevel"/>
    <w:tmpl w:val="7F42983C"/>
    <w:lvl w:ilvl="0">
      <w:start w:val="1"/>
      <w:numFmt w:val="bullet"/>
      <w:lvlText w:val="o"/>
      <w:lvlJc w:val="left"/>
      <w:pPr>
        <w:ind w:left="4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CE025B"/>
    <w:multiLevelType w:val="multilevel"/>
    <w:tmpl w:val="282C6FA8"/>
    <w:lvl w:ilvl="0">
      <w:start w:val="4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DA3593"/>
    <w:multiLevelType w:val="multilevel"/>
    <w:tmpl w:val="2EEC62C0"/>
    <w:lvl w:ilvl="0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15"/>
    <w:rsid w:val="002C1F5F"/>
    <w:rsid w:val="002D63C4"/>
    <w:rsid w:val="00394059"/>
    <w:rsid w:val="004D742C"/>
    <w:rsid w:val="0075482A"/>
    <w:rsid w:val="008370E1"/>
    <w:rsid w:val="00A058F3"/>
    <w:rsid w:val="00AB46AE"/>
    <w:rsid w:val="00C1010A"/>
    <w:rsid w:val="00DB6D4F"/>
    <w:rsid w:val="00E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D933"/>
  <w15:docId w15:val="{D2B3EBA7-ADE7-470E-A3C0-6B66B255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1DE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E1D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92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8A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2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8A0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a5dQb83xlaHCPXhTJKf90NryQ==">AMUW2mWKrWV6kV6SYsLd21p8I6BXzypwJYWS2NZwYlKN3EaKrL1FSBo6mb2YGZVpPFdQDVSy23akGJ5+q4ldc7S3lKVRCfFHfBLs+1fh3vyxWoghW64JNM4gLIWTkJX4R4OfGSMQ+ByD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santicchia</cp:lastModifiedBy>
  <cp:revision>2</cp:revision>
  <dcterms:created xsi:type="dcterms:W3CDTF">2021-09-08T16:15:00Z</dcterms:created>
  <dcterms:modified xsi:type="dcterms:W3CDTF">2021-09-08T16:15:00Z</dcterms:modified>
</cp:coreProperties>
</file>